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88" w:rsidRPr="00D21CDF" w:rsidRDefault="00D21CDF" w:rsidP="00D21CD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21CDF">
        <w:rPr>
          <w:rFonts w:ascii="Times New Roman" w:hAnsi="Times New Roman"/>
          <w:sz w:val="24"/>
          <w:szCs w:val="24"/>
        </w:rPr>
        <w:t xml:space="preserve">Приложение </w:t>
      </w:r>
    </w:p>
    <w:p w:rsidR="007C6EF8" w:rsidRDefault="00D21CDF" w:rsidP="00D21CD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21CDF">
        <w:rPr>
          <w:rFonts w:ascii="Times New Roman" w:hAnsi="Times New Roman"/>
          <w:sz w:val="24"/>
          <w:szCs w:val="24"/>
        </w:rPr>
        <w:t>к приказу №</w:t>
      </w:r>
      <w:r w:rsidR="007C6EF8">
        <w:rPr>
          <w:rFonts w:ascii="Times New Roman" w:hAnsi="Times New Roman"/>
          <w:sz w:val="24"/>
          <w:szCs w:val="24"/>
        </w:rPr>
        <w:t xml:space="preserve"> 30</w:t>
      </w:r>
      <w:r w:rsidRPr="00D21CDF">
        <w:rPr>
          <w:rFonts w:ascii="Times New Roman" w:hAnsi="Times New Roman"/>
          <w:sz w:val="24"/>
          <w:szCs w:val="24"/>
        </w:rPr>
        <w:t xml:space="preserve"> </w:t>
      </w:r>
      <w:r w:rsidR="007A1638">
        <w:rPr>
          <w:rFonts w:ascii="Times New Roman" w:hAnsi="Times New Roman"/>
          <w:sz w:val="24"/>
          <w:szCs w:val="24"/>
        </w:rPr>
        <w:t xml:space="preserve"> </w:t>
      </w:r>
      <w:r w:rsidR="00BA428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1CDF" w:rsidRPr="00D21CDF" w:rsidRDefault="007C6EF8" w:rsidP="00D21CD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</w:t>
      </w:r>
      <w:r w:rsidR="00D21CDF" w:rsidRPr="00D21CD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7.2019</w:t>
      </w:r>
      <w:r w:rsidR="00D21CDF" w:rsidRPr="00D21CDF">
        <w:rPr>
          <w:rFonts w:ascii="Times New Roman" w:hAnsi="Times New Roman"/>
          <w:sz w:val="24"/>
          <w:szCs w:val="24"/>
        </w:rPr>
        <w:t xml:space="preserve"> г.</w:t>
      </w:r>
    </w:p>
    <w:p w:rsidR="00172593" w:rsidRDefault="00172593" w:rsidP="00D21CD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4658" w:rsidRDefault="002F4658" w:rsidP="00D21CD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4658" w:rsidRDefault="002F4658" w:rsidP="00D21CD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4658" w:rsidRDefault="002F4658" w:rsidP="00D21CD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72593" w:rsidRPr="00172593" w:rsidRDefault="00172593" w:rsidP="00D21C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72593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2468F4" w:rsidRDefault="00172593" w:rsidP="00D21C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72593">
        <w:rPr>
          <w:rFonts w:ascii="Times New Roman" w:hAnsi="Times New Roman"/>
          <w:b/>
          <w:sz w:val="24"/>
          <w:szCs w:val="24"/>
        </w:rPr>
        <w:t xml:space="preserve">мероприятий по предупреждению коррупционных правонарушений </w:t>
      </w:r>
    </w:p>
    <w:p w:rsidR="00631143" w:rsidRDefault="00172593" w:rsidP="00D21C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72593">
        <w:rPr>
          <w:rFonts w:ascii="Times New Roman" w:hAnsi="Times New Roman"/>
          <w:b/>
          <w:sz w:val="24"/>
          <w:szCs w:val="24"/>
        </w:rPr>
        <w:t xml:space="preserve">в сфере деятельности </w:t>
      </w:r>
      <w:r w:rsidR="007C6EF8">
        <w:rPr>
          <w:rFonts w:ascii="Times New Roman" w:hAnsi="Times New Roman"/>
          <w:b/>
          <w:sz w:val="24"/>
          <w:szCs w:val="24"/>
        </w:rPr>
        <w:t>МБУ</w:t>
      </w:r>
      <w:r>
        <w:rPr>
          <w:rFonts w:ascii="Times New Roman" w:hAnsi="Times New Roman"/>
          <w:b/>
          <w:sz w:val="24"/>
          <w:szCs w:val="24"/>
        </w:rPr>
        <w:t>ДО «</w:t>
      </w:r>
      <w:r w:rsidR="002F4658">
        <w:rPr>
          <w:rFonts w:ascii="Times New Roman" w:hAnsi="Times New Roman"/>
          <w:b/>
          <w:sz w:val="24"/>
          <w:szCs w:val="24"/>
        </w:rPr>
        <w:t>ЦДТТ</w:t>
      </w:r>
      <w:r>
        <w:rPr>
          <w:rFonts w:ascii="Times New Roman" w:hAnsi="Times New Roman"/>
          <w:b/>
          <w:sz w:val="24"/>
          <w:szCs w:val="24"/>
        </w:rPr>
        <w:t>»</w:t>
      </w:r>
      <w:r w:rsidR="00631143">
        <w:rPr>
          <w:rFonts w:ascii="Times New Roman" w:hAnsi="Times New Roman"/>
          <w:b/>
          <w:sz w:val="24"/>
          <w:szCs w:val="24"/>
        </w:rPr>
        <w:t xml:space="preserve"> </w:t>
      </w:r>
      <w:r w:rsidR="007C6EF8">
        <w:rPr>
          <w:rFonts w:ascii="Times New Roman" w:hAnsi="Times New Roman"/>
          <w:b/>
          <w:sz w:val="24"/>
          <w:szCs w:val="24"/>
        </w:rPr>
        <w:t xml:space="preserve"> ИГО</w:t>
      </w:r>
      <w:r w:rsidR="002F4658">
        <w:rPr>
          <w:rFonts w:ascii="Times New Roman" w:hAnsi="Times New Roman"/>
          <w:b/>
          <w:sz w:val="24"/>
          <w:szCs w:val="24"/>
        </w:rPr>
        <w:t>СК</w:t>
      </w:r>
    </w:p>
    <w:p w:rsidR="00172593" w:rsidRDefault="007C6EF8" w:rsidP="00D21C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2019-2020</w:t>
      </w:r>
      <w:r w:rsidR="0063114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F451F" w:rsidRDefault="00BF451F" w:rsidP="00BF451F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945" w:type="dxa"/>
        <w:tblInd w:w="-318" w:type="dxa"/>
        <w:tblLayout w:type="fixed"/>
        <w:tblLook w:val="04A0"/>
      </w:tblPr>
      <w:tblGrid>
        <w:gridCol w:w="568"/>
        <w:gridCol w:w="6091"/>
        <w:gridCol w:w="1701"/>
        <w:gridCol w:w="1585"/>
      </w:tblGrid>
      <w:tr w:rsidR="003C5293" w:rsidRPr="00DE1ADE" w:rsidTr="00925DA1">
        <w:tc>
          <w:tcPr>
            <w:tcW w:w="568" w:type="dxa"/>
          </w:tcPr>
          <w:p w:rsidR="002468F4" w:rsidRPr="00DE1ADE" w:rsidRDefault="002468F4" w:rsidP="002468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2468F4" w:rsidRPr="00DE1ADE" w:rsidRDefault="002468F4" w:rsidP="002468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AD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2468F4" w:rsidRPr="00DE1ADE" w:rsidRDefault="002468F4" w:rsidP="002468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AD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85" w:type="dxa"/>
          </w:tcPr>
          <w:p w:rsidR="002468F4" w:rsidRPr="00DE1ADE" w:rsidRDefault="002468F4" w:rsidP="002468F4">
            <w:pPr>
              <w:pStyle w:val="a3"/>
              <w:ind w:left="-108" w:right="-159"/>
              <w:rPr>
                <w:rFonts w:ascii="Times New Roman" w:hAnsi="Times New Roman"/>
                <w:sz w:val="24"/>
                <w:szCs w:val="24"/>
              </w:rPr>
            </w:pPr>
            <w:r w:rsidRPr="00DE1ADE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DE1ADE" w:rsidRPr="00DE1ADE" w:rsidTr="00925DA1">
        <w:tc>
          <w:tcPr>
            <w:tcW w:w="568" w:type="dxa"/>
          </w:tcPr>
          <w:p w:rsidR="00DE1ADE" w:rsidRPr="00DE1ADE" w:rsidRDefault="00DE1ADE" w:rsidP="002468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7" w:type="dxa"/>
            <w:gridSpan w:val="3"/>
          </w:tcPr>
          <w:p w:rsidR="00DE1ADE" w:rsidRPr="00DE1ADE" w:rsidRDefault="00DE1ADE" w:rsidP="002468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Нормативное обеспечение противодействия коррупции</w:t>
            </w:r>
          </w:p>
        </w:tc>
      </w:tr>
      <w:tr w:rsidR="003C5293" w:rsidRPr="00DE1ADE" w:rsidTr="00925DA1">
        <w:trPr>
          <w:trHeight w:val="756"/>
        </w:trPr>
        <w:tc>
          <w:tcPr>
            <w:tcW w:w="568" w:type="dxa"/>
          </w:tcPr>
          <w:p w:rsidR="00BA1016" w:rsidRPr="00DE1ADE" w:rsidRDefault="00BA1016" w:rsidP="00BF451F">
            <w:pPr>
              <w:pStyle w:val="a3"/>
              <w:numPr>
                <w:ilvl w:val="0"/>
                <w:numId w:val="2"/>
              </w:numPr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  <w:vAlign w:val="center"/>
          </w:tcPr>
          <w:p w:rsidR="00BA1016" w:rsidRPr="00181710" w:rsidRDefault="00BA1016" w:rsidP="001817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1710">
              <w:rPr>
                <w:rFonts w:ascii="Times New Roman" w:hAnsi="Times New Roman"/>
                <w:sz w:val="24"/>
                <w:szCs w:val="24"/>
              </w:rPr>
              <w:t>Проведение анализа на коррупционность нормативных правовых актов и распорядительных документов обр</w:t>
            </w:r>
            <w:r w:rsidRPr="00181710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710">
              <w:rPr>
                <w:rFonts w:ascii="Times New Roman" w:hAnsi="Times New Roman"/>
                <w:sz w:val="24"/>
                <w:szCs w:val="24"/>
              </w:rPr>
              <w:t>зовательного учреждения</w:t>
            </w:r>
          </w:p>
        </w:tc>
        <w:tc>
          <w:tcPr>
            <w:tcW w:w="1701" w:type="dxa"/>
            <w:vAlign w:val="center"/>
          </w:tcPr>
          <w:p w:rsidR="00BA1016" w:rsidRPr="00BA1016" w:rsidRDefault="00BA1016" w:rsidP="00BA1016">
            <w:pPr>
              <w:pStyle w:val="a3"/>
              <w:ind w:lef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01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85" w:type="dxa"/>
          </w:tcPr>
          <w:p w:rsidR="00BA1016" w:rsidRPr="00DE1ADE" w:rsidRDefault="00BA1016" w:rsidP="002468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3C5293" w:rsidRPr="00DE1ADE" w:rsidTr="00925DA1">
        <w:trPr>
          <w:trHeight w:val="1007"/>
        </w:trPr>
        <w:tc>
          <w:tcPr>
            <w:tcW w:w="568" w:type="dxa"/>
          </w:tcPr>
          <w:p w:rsidR="00BA1016" w:rsidRPr="00DE1ADE" w:rsidRDefault="00BA1016" w:rsidP="00BF451F">
            <w:pPr>
              <w:pStyle w:val="a3"/>
              <w:numPr>
                <w:ilvl w:val="0"/>
                <w:numId w:val="2"/>
              </w:numPr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  <w:vAlign w:val="center"/>
          </w:tcPr>
          <w:p w:rsidR="00BA1016" w:rsidRPr="00181710" w:rsidRDefault="00BA1016" w:rsidP="001817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1710">
              <w:rPr>
                <w:rFonts w:ascii="Times New Roman" w:hAnsi="Times New Roman"/>
                <w:sz w:val="24"/>
                <w:szCs w:val="24"/>
              </w:rPr>
              <w:t>Внесение изменений в должностные инструкции рабо</w:t>
            </w:r>
            <w:r w:rsidRPr="00181710">
              <w:rPr>
                <w:rFonts w:ascii="Times New Roman" w:hAnsi="Times New Roman"/>
                <w:sz w:val="24"/>
                <w:szCs w:val="24"/>
              </w:rPr>
              <w:t>т</w:t>
            </w:r>
            <w:r w:rsidRPr="00181710">
              <w:rPr>
                <w:rFonts w:ascii="Times New Roman" w:hAnsi="Times New Roman"/>
                <w:sz w:val="24"/>
                <w:szCs w:val="24"/>
              </w:rPr>
              <w:t>ников, направленных на организационное обеспечение деятельности по реализации антикоррупционной пол</w:t>
            </w:r>
            <w:r w:rsidRPr="00181710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710">
              <w:rPr>
                <w:rFonts w:ascii="Times New Roman" w:hAnsi="Times New Roman"/>
                <w:sz w:val="24"/>
                <w:szCs w:val="24"/>
              </w:rPr>
              <w:t>тики в учреждении</w:t>
            </w:r>
          </w:p>
        </w:tc>
        <w:tc>
          <w:tcPr>
            <w:tcW w:w="1701" w:type="dxa"/>
            <w:vAlign w:val="center"/>
          </w:tcPr>
          <w:p w:rsidR="00BA1016" w:rsidRPr="00BA1016" w:rsidRDefault="00BA1016" w:rsidP="00BA1016">
            <w:pPr>
              <w:pStyle w:val="a3"/>
              <w:ind w:lef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16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BA1016" w:rsidRPr="00BA1016" w:rsidRDefault="00BA1016" w:rsidP="00BA1016">
            <w:pPr>
              <w:pStyle w:val="a3"/>
              <w:ind w:left="-144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016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  <w:tc>
          <w:tcPr>
            <w:tcW w:w="1585" w:type="dxa"/>
          </w:tcPr>
          <w:p w:rsidR="00BA1016" w:rsidRPr="00DE1ADE" w:rsidRDefault="002F4658" w:rsidP="009E1E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B133C0" w:rsidRPr="00DE1ADE" w:rsidTr="00925DA1">
        <w:trPr>
          <w:trHeight w:val="1007"/>
        </w:trPr>
        <w:tc>
          <w:tcPr>
            <w:tcW w:w="568" w:type="dxa"/>
          </w:tcPr>
          <w:p w:rsidR="00B133C0" w:rsidRPr="00DE1ADE" w:rsidRDefault="00B133C0" w:rsidP="00BF451F">
            <w:pPr>
              <w:pStyle w:val="a3"/>
              <w:numPr>
                <w:ilvl w:val="0"/>
                <w:numId w:val="2"/>
              </w:numPr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  <w:vAlign w:val="center"/>
          </w:tcPr>
          <w:p w:rsidR="00B133C0" w:rsidRPr="00B133C0" w:rsidRDefault="00B133C0" w:rsidP="00B13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33C0">
              <w:rPr>
                <w:rFonts w:ascii="Times New Roman" w:hAnsi="Times New Roman"/>
                <w:sz w:val="24"/>
                <w:szCs w:val="24"/>
              </w:rPr>
              <w:t>Ознакомление  учащихся  и 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3C0">
              <w:rPr>
                <w:rFonts w:ascii="Times New Roman" w:hAnsi="Times New Roman"/>
                <w:sz w:val="24"/>
                <w:szCs w:val="24"/>
              </w:rPr>
              <w:t>родителей  с  Уставом</w:t>
            </w:r>
          </w:p>
          <w:p w:rsidR="00B133C0" w:rsidRPr="00181710" w:rsidRDefault="00B133C0" w:rsidP="00B133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33C0">
              <w:rPr>
                <w:rFonts w:ascii="Times New Roman" w:hAnsi="Times New Roman"/>
                <w:sz w:val="24"/>
                <w:szCs w:val="24"/>
              </w:rPr>
              <w:t>учреждения,  Правилами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3C0">
              <w:rPr>
                <w:rFonts w:ascii="Times New Roman" w:hAnsi="Times New Roman"/>
                <w:sz w:val="24"/>
                <w:szCs w:val="24"/>
              </w:rPr>
              <w:t>внутреннего  распорядка</w:t>
            </w:r>
            <w:r w:rsidR="002F46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3C0">
              <w:rPr>
                <w:rFonts w:ascii="Times New Roman" w:hAnsi="Times New Roman"/>
                <w:sz w:val="24"/>
                <w:szCs w:val="24"/>
              </w:rPr>
              <w:t>для учащихся</w:t>
            </w:r>
          </w:p>
        </w:tc>
        <w:tc>
          <w:tcPr>
            <w:tcW w:w="1701" w:type="dxa"/>
            <w:vAlign w:val="center"/>
          </w:tcPr>
          <w:p w:rsidR="00B133C0" w:rsidRPr="00BA1016" w:rsidRDefault="00B133C0" w:rsidP="00BA1016">
            <w:pPr>
              <w:pStyle w:val="a3"/>
              <w:ind w:lef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85" w:type="dxa"/>
          </w:tcPr>
          <w:p w:rsidR="00B133C0" w:rsidRDefault="00B133C0" w:rsidP="002468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9B5298" w:rsidRPr="00DE1ADE" w:rsidTr="00925DA1">
        <w:trPr>
          <w:trHeight w:val="1007"/>
        </w:trPr>
        <w:tc>
          <w:tcPr>
            <w:tcW w:w="568" w:type="dxa"/>
          </w:tcPr>
          <w:p w:rsidR="009B5298" w:rsidRPr="00DE1ADE" w:rsidRDefault="009B5298" w:rsidP="00BF451F">
            <w:pPr>
              <w:pStyle w:val="a3"/>
              <w:numPr>
                <w:ilvl w:val="0"/>
                <w:numId w:val="2"/>
              </w:numPr>
              <w:ind w:hanging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  <w:vAlign w:val="center"/>
          </w:tcPr>
          <w:p w:rsidR="009B5298" w:rsidRPr="00B133C0" w:rsidRDefault="009B5298" w:rsidP="009B52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5298">
              <w:rPr>
                <w:rFonts w:ascii="Times New Roman" w:hAnsi="Times New Roman"/>
                <w:sz w:val="24"/>
                <w:szCs w:val="24"/>
              </w:rPr>
              <w:t>Доведение  до  сведения  членов педагогического  ко</w:t>
            </w:r>
            <w:r w:rsidRPr="009B5298">
              <w:rPr>
                <w:rFonts w:ascii="Times New Roman" w:hAnsi="Times New Roman"/>
                <w:sz w:val="24"/>
                <w:szCs w:val="24"/>
              </w:rPr>
              <w:t>л</w:t>
            </w:r>
            <w:r w:rsidRPr="009B5298">
              <w:rPr>
                <w:rFonts w:ascii="Times New Roman" w:hAnsi="Times New Roman"/>
                <w:sz w:val="24"/>
                <w:szCs w:val="24"/>
              </w:rPr>
              <w:t>лектива инструктивно-методических рекомендаций  по  организации антикоррупционной  работы  в образов</w:t>
            </w:r>
            <w:r w:rsidRPr="009B5298">
              <w:rPr>
                <w:rFonts w:ascii="Times New Roman" w:hAnsi="Times New Roman"/>
                <w:sz w:val="24"/>
                <w:szCs w:val="24"/>
              </w:rPr>
              <w:t>а</w:t>
            </w:r>
            <w:r w:rsidRPr="009B5298">
              <w:rPr>
                <w:rFonts w:ascii="Times New Roman" w:hAnsi="Times New Roman"/>
                <w:sz w:val="24"/>
                <w:szCs w:val="24"/>
              </w:rPr>
              <w:t>тельном учреждении</w:t>
            </w:r>
          </w:p>
        </w:tc>
        <w:tc>
          <w:tcPr>
            <w:tcW w:w="1701" w:type="dxa"/>
            <w:vAlign w:val="center"/>
          </w:tcPr>
          <w:p w:rsidR="009B5298" w:rsidRDefault="009B5298" w:rsidP="00BA1016">
            <w:pPr>
              <w:pStyle w:val="a3"/>
              <w:ind w:lef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B5298" w:rsidRDefault="009B5298" w:rsidP="00BA1016">
            <w:pPr>
              <w:pStyle w:val="a3"/>
              <w:ind w:lef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мере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ступления)</w:t>
            </w:r>
          </w:p>
        </w:tc>
        <w:tc>
          <w:tcPr>
            <w:tcW w:w="1585" w:type="dxa"/>
          </w:tcPr>
          <w:p w:rsidR="009B5298" w:rsidRDefault="009B5298" w:rsidP="002468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BF451F" w:rsidRPr="00DE1ADE" w:rsidTr="00925DA1">
        <w:tc>
          <w:tcPr>
            <w:tcW w:w="568" w:type="dxa"/>
          </w:tcPr>
          <w:p w:rsidR="00BF451F" w:rsidRPr="00DE1ADE" w:rsidRDefault="00BF451F" w:rsidP="002468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7" w:type="dxa"/>
            <w:gridSpan w:val="3"/>
          </w:tcPr>
          <w:p w:rsidR="00BF451F" w:rsidRPr="00DE1ADE" w:rsidRDefault="00BF451F" w:rsidP="002468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взаимодействия с правоохранительными органами</w:t>
            </w:r>
          </w:p>
        </w:tc>
      </w:tr>
      <w:tr w:rsidR="00BF451F" w:rsidRPr="00DE1ADE" w:rsidTr="00925DA1">
        <w:tc>
          <w:tcPr>
            <w:tcW w:w="568" w:type="dxa"/>
          </w:tcPr>
          <w:p w:rsidR="00BF451F" w:rsidRPr="00DE1ADE" w:rsidRDefault="003C5293" w:rsidP="003C5293">
            <w:pPr>
              <w:pStyle w:val="a3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1" w:type="dxa"/>
          </w:tcPr>
          <w:p w:rsidR="00BF451F" w:rsidRPr="00DE1ADE" w:rsidRDefault="00BF451F" w:rsidP="002468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взаимодействия с правоохранительными органами по вопросам просвещения всех участников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разовательных отношений (встречи, беседы, собрания)</w:t>
            </w:r>
          </w:p>
        </w:tc>
        <w:tc>
          <w:tcPr>
            <w:tcW w:w="1701" w:type="dxa"/>
          </w:tcPr>
          <w:p w:rsidR="00E94723" w:rsidRPr="00BA1016" w:rsidRDefault="00E94723" w:rsidP="00E94723">
            <w:pPr>
              <w:pStyle w:val="a3"/>
              <w:ind w:lef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16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BF451F" w:rsidRPr="00DE1ADE" w:rsidRDefault="00E94723" w:rsidP="00E94723">
            <w:pPr>
              <w:pStyle w:val="a3"/>
              <w:ind w:left="-64" w:right="-60"/>
              <w:rPr>
                <w:rFonts w:ascii="Times New Roman" w:hAnsi="Times New Roman"/>
                <w:sz w:val="24"/>
                <w:szCs w:val="24"/>
              </w:rPr>
            </w:pPr>
            <w:r w:rsidRPr="00BA1016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  <w:tc>
          <w:tcPr>
            <w:tcW w:w="1585" w:type="dxa"/>
          </w:tcPr>
          <w:p w:rsidR="00BF451F" w:rsidRPr="00DE1ADE" w:rsidRDefault="002F4658" w:rsidP="002468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3C5293" w:rsidRPr="00DE1ADE" w:rsidTr="00925DA1">
        <w:tc>
          <w:tcPr>
            <w:tcW w:w="568" w:type="dxa"/>
          </w:tcPr>
          <w:p w:rsidR="003C5293" w:rsidRPr="00DE1ADE" w:rsidRDefault="003C5293" w:rsidP="002468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7" w:type="dxa"/>
            <w:gridSpan w:val="3"/>
          </w:tcPr>
          <w:p w:rsidR="003C5293" w:rsidRPr="00DE1ADE" w:rsidRDefault="003C5293" w:rsidP="002468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взаимодействия с родителями и общественностью</w:t>
            </w:r>
          </w:p>
        </w:tc>
      </w:tr>
      <w:tr w:rsidR="005B2CBF" w:rsidRPr="00DE1ADE" w:rsidTr="00925DA1">
        <w:tc>
          <w:tcPr>
            <w:tcW w:w="568" w:type="dxa"/>
          </w:tcPr>
          <w:p w:rsidR="005B2CBF" w:rsidRPr="00DE1ADE" w:rsidRDefault="005B2CBF" w:rsidP="005B2CBF">
            <w:pPr>
              <w:pStyle w:val="a3"/>
              <w:numPr>
                <w:ilvl w:val="0"/>
                <w:numId w:val="3"/>
              </w:numPr>
              <w:ind w:hanging="9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  <w:vAlign w:val="center"/>
          </w:tcPr>
          <w:p w:rsidR="005B2CBF" w:rsidRPr="005B2CBF" w:rsidRDefault="005B2CBF" w:rsidP="005B2C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CBF">
              <w:rPr>
                <w:rFonts w:ascii="Times New Roman" w:hAnsi="Times New Roman"/>
                <w:sz w:val="24"/>
                <w:szCs w:val="24"/>
              </w:rPr>
              <w:t>Рассмотрение в соответствии с действующим законод</w:t>
            </w:r>
            <w:r w:rsidRPr="005B2CBF">
              <w:rPr>
                <w:rFonts w:ascii="Times New Roman" w:hAnsi="Times New Roman"/>
                <w:sz w:val="24"/>
                <w:szCs w:val="24"/>
              </w:rPr>
              <w:t>а</w:t>
            </w:r>
            <w:r w:rsidRPr="005B2CBF">
              <w:rPr>
                <w:rFonts w:ascii="Times New Roman" w:hAnsi="Times New Roman"/>
                <w:sz w:val="24"/>
                <w:szCs w:val="24"/>
              </w:rPr>
              <w:t>тельством обращений граждан, содержащих сведения о коррупции по вопросам, находящимся в ведении учре</w:t>
            </w:r>
            <w:r w:rsidRPr="005B2CBF">
              <w:rPr>
                <w:rFonts w:ascii="Times New Roman" w:hAnsi="Times New Roman"/>
                <w:sz w:val="24"/>
                <w:szCs w:val="24"/>
              </w:rPr>
              <w:t>ж</w:t>
            </w:r>
            <w:r w:rsidRPr="005B2CBF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1701" w:type="dxa"/>
          </w:tcPr>
          <w:p w:rsidR="00E14221" w:rsidRPr="00BA1016" w:rsidRDefault="00E14221" w:rsidP="00E14221">
            <w:pPr>
              <w:pStyle w:val="a3"/>
              <w:ind w:lef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16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5B2CBF" w:rsidRPr="00DE1ADE" w:rsidRDefault="00E14221" w:rsidP="00326887">
            <w:pPr>
              <w:pStyle w:val="a3"/>
              <w:ind w:left="-104"/>
              <w:rPr>
                <w:rFonts w:ascii="Times New Roman" w:hAnsi="Times New Roman"/>
                <w:sz w:val="24"/>
                <w:szCs w:val="24"/>
              </w:rPr>
            </w:pPr>
            <w:r w:rsidRPr="00BA1016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  <w:tc>
          <w:tcPr>
            <w:tcW w:w="1585" w:type="dxa"/>
          </w:tcPr>
          <w:p w:rsidR="000C5435" w:rsidRDefault="00564E2D" w:rsidP="0056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4E2D">
              <w:rPr>
                <w:rFonts w:ascii="Times New Roman" w:hAnsi="Times New Roman"/>
                <w:sz w:val="24"/>
                <w:szCs w:val="24"/>
              </w:rPr>
              <w:t xml:space="preserve">комиссия </w:t>
            </w:r>
            <w:proofErr w:type="gramStart"/>
            <w:r w:rsidRPr="00564E2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564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2CBF" w:rsidRPr="00564E2D" w:rsidRDefault="00564E2D" w:rsidP="00564E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4E2D">
              <w:rPr>
                <w:rFonts w:ascii="Times New Roman" w:hAnsi="Times New Roman"/>
                <w:sz w:val="24"/>
                <w:szCs w:val="24"/>
              </w:rPr>
              <w:t>противоде</w:t>
            </w:r>
            <w:r w:rsidRPr="00564E2D">
              <w:rPr>
                <w:rFonts w:ascii="Times New Roman" w:hAnsi="Times New Roman"/>
                <w:sz w:val="24"/>
                <w:szCs w:val="24"/>
              </w:rPr>
              <w:t>й</w:t>
            </w:r>
            <w:r w:rsidRPr="00564E2D">
              <w:rPr>
                <w:rFonts w:ascii="Times New Roman" w:hAnsi="Times New Roman"/>
                <w:sz w:val="24"/>
                <w:szCs w:val="24"/>
              </w:rPr>
              <w:t>ствию ко</w:t>
            </w:r>
            <w:r w:rsidRPr="00564E2D">
              <w:rPr>
                <w:rFonts w:ascii="Times New Roman" w:hAnsi="Times New Roman"/>
                <w:sz w:val="24"/>
                <w:szCs w:val="24"/>
              </w:rPr>
              <w:t>р</w:t>
            </w:r>
            <w:r w:rsidRPr="00564E2D">
              <w:rPr>
                <w:rFonts w:ascii="Times New Roman" w:hAnsi="Times New Roman"/>
                <w:sz w:val="24"/>
                <w:szCs w:val="24"/>
              </w:rPr>
              <w:t>рупции</w:t>
            </w:r>
          </w:p>
        </w:tc>
      </w:tr>
      <w:tr w:rsidR="005B2CBF" w:rsidRPr="00DE1ADE" w:rsidTr="00925DA1">
        <w:tc>
          <w:tcPr>
            <w:tcW w:w="568" w:type="dxa"/>
          </w:tcPr>
          <w:p w:rsidR="005B2CBF" w:rsidRPr="00DE1ADE" w:rsidRDefault="005B2CBF" w:rsidP="005B2CBF">
            <w:pPr>
              <w:pStyle w:val="a3"/>
              <w:numPr>
                <w:ilvl w:val="0"/>
                <w:numId w:val="3"/>
              </w:numPr>
              <w:ind w:hanging="9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  <w:vAlign w:val="center"/>
          </w:tcPr>
          <w:p w:rsidR="005B2CBF" w:rsidRPr="005B2CBF" w:rsidRDefault="005B2CBF" w:rsidP="00F36B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CBF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учреждения в сети Интернет </w:t>
            </w:r>
            <w:r w:rsidR="00F36BDF">
              <w:rPr>
                <w:rFonts w:ascii="Times New Roman" w:hAnsi="Times New Roman"/>
                <w:sz w:val="24"/>
                <w:szCs w:val="24"/>
              </w:rPr>
              <w:t xml:space="preserve">отчета о результатах </w:t>
            </w:r>
            <w:proofErr w:type="spellStart"/>
            <w:r w:rsidR="00F36BDF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5B2C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6EF8">
              <w:rPr>
                <w:rFonts w:ascii="Times New Roman" w:hAnsi="Times New Roman"/>
                <w:sz w:val="24"/>
                <w:szCs w:val="24"/>
              </w:rPr>
              <w:t>плана финансово-хозяйственной деятельности</w:t>
            </w:r>
          </w:p>
        </w:tc>
        <w:tc>
          <w:tcPr>
            <w:tcW w:w="1701" w:type="dxa"/>
          </w:tcPr>
          <w:p w:rsidR="005B2CBF" w:rsidRPr="00DE1ADE" w:rsidRDefault="00E14221" w:rsidP="002468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5" w:type="dxa"/>
          </w:tcPr>
          <w:p w:rsidR="005B2CBF" w:rsidRPr="00DE1ADE" w:rsidRDefault="002F4658" w:rsidP="002468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E14221" w:rsidRPr="00DE1ADE" w:rsidTr="00925DA1">
        <w:tc>
          <w:tcPr>
            <w:tcW w:w="568" w:type="dxa"/>
          </w:tcPr>
          <w:p w:rsidR="00E14221" w:rsidRPr="00DE1ADE" w:rsidRDefault="00E14221" w:rsidP="005B2CBF">
            <w:pPr>
              <w:pStyle w:val="a3"/>
              <w:numPr>
                <w:ilvl w:val="0"/>
                <w:numId w:val="3"/>
              </w:numPr>
              <w:ind w:hanging="9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  <w:vAlign w:val="center"/>
          </w:tcPr>
          <w:p w:rsidR="00FF29E3" w:rsidRDefault="00E14221" w:rsidP="00F353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53A5">
              <w:rPr>
                <w:rFonts w:ascii="Times New Roman" w:hAnsi="Times New Roman"/>
                <w:sz w:val="24"/>
                <w:szCs w:val="24"/>
              </w:rPr>
              <w:t>Ведени</w:t>
            </w:r>
            <w:r w:rsidR="007C6EF8">
              <w:rPr>
                <w:rFonts w:ascii="Times New Roman" w:hAnsi="Times New Roman"/>
                <w:sz w:val="24"/>
                <w:szCs w:val="24"/>
              </w:rPr>
              <w:t>е на официальном сайте раздела</w:t>
            </w:r>
            <w:r w:rsidRPr="00F35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4221" w:rsidRPr="00F353A5" w:rsidRDefault="00E14221" w:rsidP="00F353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53A5">
              <w:rPr>
                <w:rFonts w:ascii="Times New Roman" w:hAnsi="Times New Roman"/>
                <w:sz w:val="24"/>
                <w:szCs w:val="24"/>
              </w:rPr>
              <w:t>«Антикоррупционная деятельность»</w:t>
            </w:r>
          </w:p>
        </w:tc>
        <w:tc>
          <w:tcPr>
            <w:tcW w:w="1701" w:type="dxa"/>
          </w:tcPr>
          <w:p w:rsidR="00E14221" w:rsidRPr="00DE1ADE" w:rsidRDefault="00F353A5" w:rsidP="002468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5" w:type="dxa"/>
          </w:tcPr>
          <w:p w:rsidR="00726646" w:rsidRDefault="00E14221" w:rsidP="007266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4E2D">
              <w:rPr>
                <w:rFonts w:ascii="Times New Roman" w:hAnsi="Times New Roman"/>
                <w:sz w:val="24"/>
                <w:szCs w:val="24"/>
              </w:rPr>
              <w:t xml:space="preserve">комиссия </w:t>
            </w:r>
          </w:p>
          <w:p w:rsidR="00E14221" w:rsidRDefault="00E14221" w:rsidP="00E14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257" w:rsidRPr="00DE1ADE" w:rsidTr="00925DA1">
        <w:tc>
          <w:tcPr>
            <w:tcW w:w="568" w:type="dxa"/>
          </w:tcPr>
          <w:p w:rsidR="005D2257" w:rsidRPr="00DE1ADE" w:rsidRDefault="005D2257" w:rsidP="005B2CBF">
            <w:pPr>
              <w:pStyle w:val="a3"/>
              <w:numPr>
                <w:ilvl w:val="0"/>
                <w:numId w:val="3"/>
              </w:numPr>
              <w:ind w:hanging="9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  <w:vAlign w:val="center"/>
          </w:tcPr>
          <w:p w:rsidR="005D2257" w:rsidRPr="00F353A5" w:rsidRDefault="005D2257" w:rsidP="00F353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опроса среди родителей по теме: «Удовл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творенность родителей качеством образовательных 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луг»</w:t>
            </w:r>
          </w:p>
        </w:tc>
        <w:tc>
          <w:tcPr>
            <w:tcW w:w="1701" w:type="dxa"/>
          </w:tcPr>
          <w:p w:rsidR="005D2257" w:rsidRDefault="005D2257" w:rsidP="002468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85" w:type="dxa"/>
          </w:tcPr>
          <w:p w:rsidR="00283FAF" w:rsidRPr="00564E2D" w:rsidRDefault="00283FAF" w:rsidP="00E142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E6099C" w:rsidRPr="00DE1ADE" w:rsidTr="00925DA1">
        <w:tc>
          <w:tcPr>
            <w:tcW w:w="568" w:type="dxa"/>
          </w:tcPr>
          <w:p w:rsidR="00E6099C" w:rsidRPr="00DE1ADE" w:rsidRDefault="00E6099C" w:rsidP="005B2CBF">
            <w:pPr>
              <w:pStyle w:val="a3"/>
              <w:numPr>
                <w:ilvl w:val="0"/>
                <w:numId w:val="3"/>
              </w:numPr>
              <w:ind w:hanging="9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  <w:vAlign w:val="center"/>
          </w:tcPr>
          <w:p w:rsidR="00E6099C" w:rsidRDefault="00E6099C" w:rsidP="00F353A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соблюдения порядка административных процедур по приему и рассмотрению жалоб и обращ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 граждан</w:t>
            </w:r>
          </w:p>
        </w:tc>
        <w:tc>
          <w:tcPr>
            <w:tcW w:w="1701" w:type="dxa"/>
          </w:tcPr>
          <w:p w:rsidR="00E6099C" w:rsidRPr="00DE1ADE" w:rsidRDefault="00E6099C" w:rsidP="00D65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5" w:type="dxa"/>
          </w:tcPr>
          <w:p w:rsidR="00726646" w:rsidRDefault="00E6099C" w:rsidP="007266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4E2D">
              <w:rPr>
                <w:rFonts w:ascii="Times New Roman" w:hAnsi="Times New Roman"/>
                <w:sz w:val="24"/>
                <w:szCs w:val="24"/>
              </w:rPr>
              <w:t xml:space="preserve">комиссия </w:t>
            </w:r>
          </w:p>
          <w:p w:rsidR="00E6099C" w:rsidRDefault="00E6099C" w:rsidP="00D65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99C" w:rsidRPr="00DE1ADE" w:rsidTr="00925DA1">
        <w:tc>
          <w:tcPr>
            <w:tcW w:w="568" w:type="dxa"/>
          </w:tcPr>
          <w:p w:rsidR="00E6099C" w:rsidRPr="00DE1ADE" w:rsidRDefault="00E6099C" w:rsidP="005B2CBF">
            <w:pPr>
              <w:pStyle w:val="a3"/>
              <w:numPr>
                <w:ilvl w:val="0"/>
                <w:numId w:val="3"/>
              </w:numPr>
              <w:ind w:hanging="9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  <w:vAlign w:val="center"/>
          </w:tcPr>
          <w:p w:rsidR="00E6099C" w:rsidRDefault="00E6099C" w:rsidP="00E6099C">
            <w:pPr>
              <w:pStyle w:val="a3"/>
              <w:ind w:right="-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экспертизы жалоб и обращений граждан, поступающих через информационные каналы связи (по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товый, элек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тронный адреса, телефон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на действия (бе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действия) руководителей и сотрудников на предмет 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новления фактов проявления коррупции должностными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лицами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учреждения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организации их проверки</w:t>
            </w:r>
          </w:p>
        </w:tc>
        <w:tc>
          <w:tcPr>
            <w:tcW w:w="1701" w:type="dxa"/>
          </w:tcPr>
          <w:p w:rsidR="00E6099C" w:rsidRPr="00DE1ADE" w:rsidRDefault="00E6099C" w:rsidP="00D65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85" w:type="dxa"/>
          </w:tcPr>
          <w:p w:rsidR="00726646" w:rsidRDefault="00E6099C" w:rsidP="007266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4E2D">
              <w:rPr>
                <w:rFonts w:ascii="Times New Roman" w:hAnsi="Times New Roman"/>
                <w:sz w:val="24"/>
                <w:szCs w:val="24"/>
              </w:rPr>
              <w:t xml:space="preserve">комиссия </w:t>
            </w:r>
          </w:p>
          <w:p w:rsidR="00E6099C" w:rsidRDefault="00E6099C" w:rsidP="00D65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3BA" w:rsidRPr="00DE1ADE" w:rsidTr="00925DA1">
        <w:tc>
          <w:tcPr>
            <w:tcW w:w="568" w:type="dxa"/>
          </w:tcPr>
          <w:p w:rsidR="000A33BA" w:rsidRPr="00DE1ADE" w:rsidRDefault="000A33BA" w:rsidP="002468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7" w:type="dxa"/>
            <w:gridSpan w:val="3"/>
          </w:tcPr>
          <w:p w:rsidR="000A33BA" w:rsidRDefault="000A33BA" w:rsidP="002468F4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Правовое просвещение и повышение антикоррупционной компетентности </w:t>
            </w:r>
          </w:p>
          <w:p w:rsidR="000A33BA" w:rsidRPr="00DE1ADE" w:rsidRDefault="000A33BA" w:rsidP="002468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работников</w:t>
            </w:r>
          </w:p>
        </w:tc>
      </w:tr>
      <w:tr w:rsidR="000A33BA" w:rsidRPr="00DE1ADE" w:rsidTr="00925DA1">
        <w:tc>
          <w:tcPr>
            <w:tcW w:w="568" w:type="dxa"/>
          </w:tcPr>
          <w:p w:rsidR="000A33BA" w:rsidRPr="00DE1ADE" w:rsidRDefault="000A33BA" w:rsidP="008E5BB8">
            <w:pPr>
              <w:pStyle w:val="a3"/>
              <w:numPr>
                <w:ilvl w:val="0"/>
                <w:numId w:val="4"/>
              </w:numPr>
              <w:ind w:hanging="10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  <w:vAlign w:val="center"/>
          </w:tcPr>
          <w:p w:rsidR="000A33BA" w:rsidRPr="00515FBA" w:rsidRDefault="000A33BA" w:rsidP="00515F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5FBA">
              <w:rPr>
                <w:rFonts w:ascii="Times New Roman" w:hAnsi="Times New Roman"/>
                <w:sz w:val="24"/>
                <w:szCs w:val="24"/>
              </w:rPr>
              <w:t>Ознакомление работников с изменениями действующего законодательства в области противодействия коррупции</w:t>
            </w:r>
          </w:p>
        </w:tc>
        <w:tc>
          <w:tcPr>
            <w:tcW w:w="1701" w:type="dxa"/>
          </w:tcPr>
          <w:p w:rsidR="000A33BA" w:rsidRPr="00DE1ADE" w:rsidRDefault="000A33BA" w:rsidP="00D65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5" w:type="dxa"/>
          </w:tcPr>
          <w:p w:rsidR="00726646" w:rsidRDefault="000A33BA" w:rsidP="007266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4E2D">
              <w:rPr>
                <w:rFonts w:ascii="Times New Roman" w:hAnsi="Times New Roman"/>
                <w:sz w:val="24"/>
                <w:szCs w:val="24"/>
              </w:rPr>
              <w:t xml:space="preserve">комиссия </w:t>
            </w:r>
          </w:p>
          <w:p w:rsidR="000A33BA" w:rsidRDefault="000A33BA" w:rsidP="00D65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3BA" w:rsidRPr="00DE1ADE" w:rsidTr="00925DA1">
        <w:tc>
          <w:tcPr>
            <w:tcW w:w="568" w:type="dxa"/>
          </w:tcPr>
          <w:p w:rsidR="000A33BA" w:rsidRPr="00DE1ADE" w:rsidRDefault="000A33BA" w:rsidP="008E5BB8">
            <w:pPr>
              <w:pStyle w:val="a3"/>
              <w:numPr>
                <w:ilvl w:val="0"/>
                <w:numId w:val="4"/>
              </w:numPr>
              <w:ind w:hanging="10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  <w:vAlign w:val="center"/>
          </w:tcPr>
          <w:p w:rsidR="000A33BA" w:rsidRPr="00515FBA" w:rsidRDefault="000A33BA" w:rsidP="00515F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5FBA">
              <w:rPr>
                <w:rFonts w:ascii="Times New Roman" w:hAnsi="Times New Roman"/>
                <w:sz w:val="24"/>
                <w:szCs w:val="24"/>
              </w:rPr>
              <w:t>Рассмотрение вопросов по повышению антикоррупц</w:t>
            </w:r>
            <w:r w:rsidRPr="00515FBA">
              <w:rPr>
                <w:rFonts w:ascii="Times New Roman" w:hAnsi="Times New Roman"/>
                <w:sz w:val="24"/>
                <w:szCs w:val="24"/>
              </w:rPr>
              <w:t>и</w:t>
            </w:r>
            <w:r w:rsidRPr="00515FBA">
              <w:rPr>
                <w:rFonts w:ascii="Times New Roman" w:hAnsi="Times New Roman"/>
                <w:sz w:val="24"/>
                <w:szCs w:val="24"/>
              </w:rPr>
              <w:t>онной компетенции работников на совещаниях, педаг</w:t>
            </w:r>
            <w:r w:rsidRPr="00515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515FBA">
              <w:rPr>
                <w:rFonts w:ascii="Times New Roman" w:hAnsi="Times New Roman"/>
                <w:sz w:val="24"/>
                <w:szCs w:val="24"/>
              </w:rPr>
              <w:t>гических советах</w:t>
            </w:r>
          </w:p>
        </w:tc>
        <w:tc>
          <w:tcPr>
            <w:tcW w:w="1701" w:type="dxa"/>
          </w:tcPr>
          <w:p w:rsidR="000A33BA" w:rsidRPr="00DE1ADE" w:rsidRDefault="000A33BA" w:rsidP="00D65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5" w:type="dxa"/>
          </w:tcPr>
          <w:p w:rsidR="00726646" w:rsidRDefault="000A33BA" w:rsidP="007266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4E2D">
              <w:rPr>
                <w:rFonts w:ascii="Times New Roman" w:hAnsi="Times New Roman"/>
                <w:sz w:val="24"/>
                <w:szCs w:val="24"/>
              </w:rPr>
              <w:t xml:space="preserve">комиссия </w:t>
            </w:r>
          </w:p>
          <w:p w:rsidR="000A33BA" w:rsidRDefault="000A33BA" w:rsidP="00D65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3BA" w:rsidRPr="00DE1ADE" w:rsidTr="00925DA1">
        <w:tc>
          <w:tcPr>
            <w:tcW w:w="568" w:type="dxa"/>
          </w:tcPr>
          <w:p w:rsidR="000A33BA" w:rsidRPr="00DE1ADE" w:rsidRDefault="000A33BA" w:rsidP="008E5BB8">
            <w:pPr>
              <w:pStyle w:val="a3"/>
              <w:numPr>
                <w:ilvl w:val="0"/>
                <w:numId w:val="4"/>
              </w:numPr>
              <w:ind w:hanging="10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  <w:vAlign w:val="center"/>
          </w:tcPr>
          <w:p w:rsidR="000A33BA" w:rsidRPr="00BA1BE2" w:rsidRDefault="000A33BA" w:rsidP="00BA1B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1BE2">
              <w:rPr>
                <w:rFonts w:ascii="Times New Roman" w:hAnsi="Times New Roman"/>
                <w:sz w:val="24"/>
                <w:szCs w:val="24"/>
              </w:rPr>
              <w:t xml:space="preserve">Организация правового просвещения и </w:t>
            </w:r>
            <w:proofErr w:type="spellStart"/>
            <w:r w:rsidRPr="00BA1BE2">
              <w:rPr>
                <w:rFonts w:ascii="Times New Roman" w:hAnsi="Times New Roman"/>
                <w:sz w:val="24"/>
                <w:szCs w:val="24"/>
              </w:rPr>
              <w:t>антикоррупц</w:t>
            </w:r>
            <w:r w:rsidRPr="00BA1BE2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BE2">
              <w:rPr>
                <w:rFonts w:ascii="Times New Roman" w:hAnsi="Times New Roman"/>
                <w:sz w:val="24"/>
                <w:szCs w:val="24"/>
              </w:rPr>
              <w:t>онного</w:t>
            </w:r>
            <w:proofErr w:type="spellEnd"/>
            <w:r w:rsidRPr="00BA1BE2">
              <w:rPr>
                <w:rFonts w:ascii="Times New Roman" w:hAnsi="Times New Roman"/>
                <w:sz w:val="24"/>
                <w:szCs w:val="24"/>
              </w:rPr>
              <w:t xml:space="preserve"> образования работников по формированию </w:t>
            </w:r>
            <w:proofErr w:type="spellStart"/>
            <w:r w:rsidRPr="00BA1BE2">
              <w:rPr>
                <w:rFonts w:ascii="Times New Roman" w:hAnsi="Times New Roman"/>
                <w:sz w:val="24"/>
                <w:szCs w:val="24"/>
              </w:rPr>
              <w:t>ант</w:t>
            </w:r>
            <w:r w:rsidRPr="00BA1BE2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BE2">
              <w:rPr>
                <w:rFonts w:ascii="Times New Roman" w:hAnsi="Times New Roman"/>
                <w:sz w:val="24"/>
                <w:szCs w:val="24"/>
              </w:rPr>
              <w:t>коррупционных</w:t>
            </w:r>
            <w:proofErr w:type="spellEnd"/>
            <w:r w:rsidRPr="00BA1BE2">
              <w:rPr>
                <w:rFonts w:ascii="Times New Roman" w:hAnsi="Times New Roman"/>
                <w:sz w:val="24"/>
                <w:szCs w:val="24"/>
              </w:rPr>
              <w:t xml:space="preserve"> установок личности учащихся</w:t>
            </w:r>
          </w:p>
        </w:tc>
        <w:tc>
          <w:tcPr>
            <w:tcW w:w="1701" w:type="dxa"/>
          </w:tcPr>
          <w:p w:rsidR="000A33BA" w:rsidRPr="00DE1ADE" w:rsidRDefault="000A33BA" w:rsidP="00D65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5" w:type="dxa"/>
          </w:tcPr>
          <w:p w:rsidR="00725E1D" w:rsidRDefault="000A33BA" w:rsidP="00725E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4E2D">
              <w:rPr>
                <w:rFonts w:ascii="Times New Roman" w:hAnsi="Times New Roman"/>
                <w:sz w:val="24"/>
                <w:szCs w:val="24"/>
              </w:rPr>
              <w:t xml:space="preserve">комиссия </w:t>
            </w:r>
          </w:p>
          <w:p w:rsidR="000A33BA" w:rsidRDefault="000A33BA" w:rsidP="00D65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7DD" w:rsidRPr="00DE1ADE" w:rsidTr="003A3980">
        <w:tc>
          <w:tcPr>
            <w:tcW w:w="568" w:type="dxa"/>
          </w:tcPr>
          <w:p w:rsidR="00A807DD" w:rsidRPr="00DE1ADE" w:rsidRDefault="00A807DD" w:rsidP="008E5BB8">
            <w:pPr>
              <w:pStyle w:val="a3"/>
              <w:numPr>
                <w:ilvl w:val="0"/>
                <w:numId w:val="4"/>
              </w:numPr>
              <w:ind w:hanging="10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A807DD" w:rsidRPr="00A807DD" w:rsidRDefault="00A807DD" w:rsidP="00A807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  и проведение  воспитательных  меропри</w:t>
            </w:r>
            <w:r w:rsidRPr="00A807D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80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тий   по формированию  </w:t>
            </w:r>
            <w:proofErr w:type="spellStart"/>
            <w:r w:rsidRPr="00A807D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A807DD">
              <w:rPr>
                <w:rFonts w:ascii="Times New Roman" w:eastAsia="Times New Roman" w:hAnsi="Times New Roman" w:cs="Times New Roman"/>
                <w:sz w:val="24"/>
                <w:szCs w:val="24"/>
              </w:rPr>
              <w:t>  мирово</w:t>
            </w:r>
            <w:r w:rsidRPr="00A807D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807DD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  учащихся</w:t>
            </w:r>
          </w:p>
        </w:tc>
        <w:tc>
          <w:tcPr>
            <w:tcW w:w="1701" w:type="dxa"/>
          </w:tcPr>
          <w:p w:rsidR="00A807DD" w:rsidRPr="00DE1ADE" w:rsidRDefault="00A807DD" w:rsidP="00D65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5" w:type="dxa"/>
          </w:tcPr>
          <w:p w:rsidR="00A807DD" w:rsidRDefault="002F4658" w:rsidP="00D65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  <w:r w:rsidR="00A807D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807DD" w:rsidRPr="00DE1ADE" w:rsidRDefault="00A807DD" w:rsidP="00D65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333F96" w:rsidRPr="00DE1ADE" w:rsidTr="007E0EA4">
        <w:tc>
          <w:tcPr>
            <w:tcW w:w="568" w:type="dxa"/>
          </w:tcPr>
          <w:p w:rsidR="00333F96" w:rsidRPr="00DE1ADE" w:rsidRDefault="00333F96" w:rsidP="008E5BB8">
            <w:pPr>
              <w:pStyle w:val="a3"/>
              <w:numPr>
                <w:ilvl w:val="0"/>
                <w:numId w:val="4"/>
              </w:numPr>
              <w:ind w:hanging="10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333F96" w:rsidRPr="00333F96" w:rsidRDefault="00333F96" w:rsidP="00333F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333F96">
              <w:rPr>
                <w:rFonts w:ascii="Times New Roman" w:hAnsi="Times New Roman" w:cs="Times New Roman"/>
                <w:sz w:val="24"/>
                <w:szCs w:val="24"/>
              </w:rPr>
              <w:t>краевом конкурсе</w:t>
            </w:r>
            <w:r w:rsidRPr="00333F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рисунков  «Мои права»</w:t>
            </w:r>
          </w:p>
        </w:tc>
        <w:tc>
          <w:tcPr>
            <w:tcW w:w="1701" w:type="dxa"/>
          </w:tcPr>
          <w:p w:rsidR="00333F96" w:rsidRPr="00333F96" w:rsidRDefault="00333F96" w:rsidP="00D65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F9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85" w:type="dxa"/>
          </w:tcPr>
          <w:p w:rsidR="00333F96" w:rsidRPr="00564E2D" w:rsidRDefault="00333F96" w:rsidP="00D65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333F96" w:rsidRPr="00DE1ADE" w:rsidTr="00925DA1">
        <w:tc>
          <w:tcPr>
            <w:tcW w:w="568" w:type="dxa"/>
          </w:tcPr>
          <w:p w:rsidR="00333F96" w:rsidRPr="00DE1ADE" w:rsidRDefault="00333F96" w:rsidP="002468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7" w:type="dxa"/>
            <w:gridSpan w:val="3"/>
          </w:tcPr>
          <w:p w:rsidR="00333F96" w:rsidRPr="00DE1ADE" w:rsidRDefault="00333F96" w:rsidP="002468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контроля финансово-хозяйственной и образовательной деятельн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сти учреждения в целях предупреждения коррупции</w:t>
            </w:r>
          </w:p>
        </w:tc>
      </w:tr>
      <w:tr w:rsidR="00333F96" w:rsidRPr="00DE1ADE" w:rsidTr="00925DA1">
        <w:tc>
          <w:tcPr>
            <w:tcW w:w="568" w:type="dxa"/>
          </w:tcPr>
          <w:p w:rsidR="00333F96" w:rsidRPr="00DE1ADE" w:rsidRDefault="00333F96" w:rsidP="00925DA1">
            <w:pPr>
              <w:pStyle w:val="a3"/>
              <w:numPr>
                <w:ilvl w:val="0"/>
                <w:numId w:val="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333F96" w:rsidRPr="00DE1ADE" w:rsidRDefault="00333F96" w:rsidP="002468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ципальных нужд»</w:t>
            </w:r>
          </w:p>
        </w:tc>
        <w:tc>
          <w:tcPr>
            <w:tcW w:w="1701" w:type="dxa"/>
          </w:tcPr>
          <w:p w:rsidR="00333F96" w:rsidRPr="00DE1ADE" w:rsidRDefault="00333F96" w:rsidP="00D65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5" w:type="dxa"/>
          </w:tcPr>
          <w:p w:rsidR="00333F96" w:rsidRPr="00DE1ADE" w:rsidRDefault="00333F96" w:rsidP="00D65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333F96" w:rsidRPr="00DE1ADE" w:rsidTr="00925DA1">
        <w:tc>
          <w:tcPr>
            <w:tcW w:w="568" w:type="dxa"/>
          </w:tcPr>
          <w:p w:rsidR="00333F96" w:rsidRDefault="00333F96" w:rsidP="00925DA1">
            <w:pPr>
              <w:pStyle w:val="a3"/>
              <w:numPr>
                <w:ilvl w:val="0"/>
                <w:numId w:val="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333F96" w:rsidRDefault="00333F96" w:rsidP="002468F4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целевым использованием бюджетных средств, финансово-хозяйственной деятел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ностью, в том числе за распределением стимулирующей части ФОТ</w:t>
            </w:r>
          </w:p>
        </w:tc>
        <w:tc>
          <w:tcPr>
            <w:tcW w:w="1701" w:type="dxa"/>
          </w:tcPr>
          <w:p w:rsidR="00333F96" w:rsidRPr="00DE1ADE" w:rsidRDefault="00333F96" w:rsidP="00D65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5" w:type="dxa"/>
          </w:tcPr>
          <w:p w:rsidR="00333F96" w:rsidRPr="00DE1ADE" w:rsidRDefault="00333F96" w:rsidP="00D65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</w:tbl>
    <w:p w:rsidR="002468F4" w:rsidRDefault="002468F4" w:rsidP="002468F4">
      <w:pPr>
        <w:pStyle w:val="a3"/>
        <w:rPr>
          <w:rFonts w:ascii="Times New Roman" w:hAnsi="Times New Roman"/>
          <w:b/>
          <w:sz w:val="24"/>
          <w:szCs w:val="24"/>
        </w:rPr>
      </w:pPr>
    </w:p>
    <w:p w:rsidR="00172593" w:rsidRDefault="00172593" w:rsidP="00D21C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21CDF" w:rsidRDefault="00D21CDF" w:rsidP="00D21CDF">
      <w:pPr>
        <w:rPr>
          <w:rFonts w:ascii="Times New Roman" w:hAnsi="Times New Roman"/>
          <w:sz w:val="24"/>
          <w:szCs w:val="24"/>
          <w:lang w:eastAsia="en-US"/>
        </w:rPr>
      </w:pPr>
    </w:p>
    <w:p w:rsidR="00D21CDF" w:rsidRDefault="00D21CDF" w:rsidP="00D21CDF"/>
    <w:sectPr w:rsidR="00D21CDF" w:rsidSect="001725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1D12"/>
    <w:multiLevelType w:val="hybridMultilevel"/>
    <w:tmpl w:val="260ABA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412A8"/>
    <w:multiLevelType w:val="hybridMultilevel"/>
    <w:tmpl w:val="BA1444DE"/>
    <w:lvl w:ilvl="0" w:tplc="8326E49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24C89"/>
    <w:multiLevelType w:val="hybridMultilevel"/>
    <w:tmpl w:val="DA708C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800C5C"/>
    <w:multiLevelType w:val="hybridMultilevel"/>
    <w:tmpl w:val="9560EA7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52DC17A9"/>
    <w:multiLevelType w:val="hybridMultilevel"/>
    <w:tmpl w:val="8962D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D21CDF"/>
    <w:rsid w:val="00096FE6"/>
    <w:rsid w:val="000A33BA"/>
    <w:rsid w:val="000C5435"/>
    <w:rsid w:val="000E7746"/>
    <w:rsid w:val="00102914"/>
    <w:rsid w:val="00172593"/>
    <w:rsid w:val="00181710"/>
    <w:rsid w:val="001D34A8"/>
    <w:rsid w:val="002468F4"/>
    <w:rsid w:val="00283FAF"/>
    <w:rsid w:val="002F4658"/>
    <w:rsid w:val="00326887"/>
    <w:rsid w:val="00333F96"/>
    <w:rsid w:val="003C5293"/>
    <w:rsid w:val="003D5209"/>
    <w:rsid w:val="00445641"/>
    <w:rsid w:val="004921C6"/>
    <w:rsid w:val="004F3728"/>
    <w:rsid w:val="00515FBA"/>
    <w:rsid w:val="00564E2D"/>
    <w:rsid w:val="005B2CBF"/>
    <w:rsid w:val="005D2257"/>
    <w:rsid w:val="005D7DDF"/>
    <w:rsid w:val="00631143"/>
    <w:rsid w:val="00725E1D"/>
    <w:rsid w:val="00726646"/>
    <w:rsid w:val="00737D7D"/>
    <w:rsid w:val="0078575C"/>
    <w:rsid w:val="007A1638"/>
    <w:rsid w:val="007C6EF8"/>
    <w:rsid w:val="007D3F55"/>
    <w:rsid w:val="008E5BB8"/>
    <w:rsid w:val="00925DA1"/>
    <w:rsid w:val="009B5298"/>
    <w:rsid w:val="009E1E23"/>
    <w:rsid w:val="009F698D"/>
    <w:rsid w:val="00A358DE"/>
    <w:rsid w:val="00A807DD"/>
    <w:rsid w:val="00B133C0"/>
    <w:rsid w:val="00B24C6D"/>
    <w:rsid w:val="00B55081"/>
    <w:rsid w:val="00BA1016"/>
    <w:rsid w:val="00BA1BE2"/>
    <w:rsid w:val="00BA428B"/>
    <w:rsid w:val="00BB1E69"/>
    <w:rsid w:val="00BF451F"/>
    <w:rsid w:val="00C0678A"/>
    <w:rsid w:val="00C458EE"/>
    <w:rsid w:val="00C85C6A"/>
    <w:rsid w:val="00CB6188"/>
    <w:rsid w:val="00D020D9"/>
    <w:rsid w:val="00D21CDF"/>
    <w:rsid w:val="00D73705"/>
    <w:rsid w:val="00DA328A"/>
    <w:rsid w:val="00DE1ADE"/>
    <w:rsid w:val="00E14221"/>
    <w:rsid w:val="00E3624A"/>
    <w:rsid w:val="00E6099C"/>
    <w:rsid w:val="00E94723"/>
    <w:rsid w:val="00F07792"/>
    <w:rsid w:val="00F353A5"/>
    <w:rsid w:val="00F36BDF"/>
    <w:rsid w:val="00FE3857"/>
    <w:rsid w:val="00FF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46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Leonid</cp:lastModifiedBy>
  <cp:revision>60</cp:revision>
  <cp:lastPrinted>2017-08-25T05:13:00Z</cp:lastPrinted>
  <dcterms:created xsi:type="dcterms:W3CDTF">2015-06-29T19:34:00Z</dcterms:created>
  <dcterms:modified xsi:type="dcterms:W3CDTF">2020-04-21T06:37:00Z</dcterms:modified>
</cp:coreProperties>
</file>